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A89" w:rsidRDefault="0068126C" w:rsidP="00286A8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Образец </w:t>
      </w:r>
      <w:r w:rsidR="00286A89" w:rsidRPr="0095322E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№</w:t>
      </w:r>
      <w:r w:rsidRPr="0095322E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1</w:t>
      </w:r>
    </w:p>
    <w:p w:rsidR="0095322E" w:rsidRPr="0095322E" w:rsidRDefault="0095322E" w:rsidP="00286A8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286A89" w:rsidRPr="0095322E" w:rsidRDefault="00286A89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86A89" w:rsidRPr="0095322E" w:rsidRDefault="0068126C" w:rsidP="00286A89">
      <w:pPr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</w:t>
      </w:r>
    </w:p>
    <w:p w:rsidR="00286A89" w:rsidRPr="0095322E" w:rsidRDefault="0068126C" w:rsidP="00286A89">
      <w:pPr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ИЗПЪЛНИТЕЛНИЯ ДИРЕКТОР</w:t>
      </w:r>
      <w:r w:rsidR="00286A89"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НА </w:t>
      </w:r>
    </w:p>
    <w:p w:rsidR="00286A89" w:rsidRPr="0095322E" w:rsidRDefault="0068126C" w:rsidP="00286A89">
      <w:pPr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ИА “ВОЕННИ КЛУБОВЕ И</w:t>
      </w:r>
      <w:r w:rsidR="00286A89"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286A89" w:rsidRPr="0095322E" w:rsidRDefault="00286A89" w:rsidP="00286A89">
      <w:pPr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ВОЕННО</w:t>
      </w:r>
      <w:r w:rsidR="0068126C"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–ПОЧИВНО ДЕЛО”</w:t>
      </w:r>
    </w:p>
    <w:p w:rsidR="00286A89" w:rsidRPr="0095322E" w:rsidRDefault="00286A89" w:rsidP="00286A89">
      <w:pPr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ГР. СОФИЯ,</w:t>
      </w:r>
    </w:p>
    <w:p w:rsidR="00286A89" w:rsidRPr="0095322E" w:rsidRDefault="0068126C" w:rsidP="00286A89">
      <w:pPr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БУЛ.“ЦАР</w:t>
      </w:r>
      <w:r w:rsidR="00B12BCD"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ОСВОБОДИТЕЛ” </w:t>
      </w:r>
      <w:r w:rsidR="00286A89"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№ 7</w:t>
      </w:r>
    </w:p>
    <w:p w:rsidR="00286A89" w:rsidRPr="0095322E" w:rsidRDefault="00286A89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86A89" w:rsidRPr="0095322E" w:rsidRDefault="00286A89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86A89" w:rsidRPr="0095322E" w:rsidRDefault="00286A89" w:rsidP="00286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</w:t>
      </w:r>
      <w:r w:rsidR="0068126C"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РЕДСТАВЯНЕ НА УЧАСТНИКА</w:t>
      </w:r>
    </w:p>
    <w:p w:rsidR="00BF6E60" w:rsidRPr="0095322E" w:rsidRDefault="00BF6E60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F101F" w:rsidRPr="00787745" w:rsidRDefault="0068126C" w:rsidP="008F101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привличане на външен експерт за </w:t>
      </w:r>
      <w:r w:rsidR="0072515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изготвяне на </w:t>
      </w:r>
      <w:r w:rsidR="00F509FC" w:rsidRPr="0095322E">
        <w:rPr>
          <w:rFonts w:ascii="Times New Roman" w:hAnsi="Times New Roman" w:cs="Times New Roman"/>
          <w:sz w:val="24"/>
          <w:szCs w:val="24"/>
          <w:lang w:val="bg-BG"/>
        </w:rPr>
        <w:t xml:space="preserve">за изготвяне на </w:t>
      </w:r>
      <w:r w:rsidR="00F509FC">
        <w:rPr>
          <w:rFonts w:ascii="Times New Roman" w:hAnsi="Times New Roman" w:cs="Times New Roman"/>
          <w:sz w:val="24"/>
          <w:szCs w:val="24"/>
          <w:lang w:val="bg-BG"/>
        </w:rPr>
        <w:t>Техническ</w:t>
      </w:r>
      <w:r w:rsidR="00AE1C77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F509FC">
        <w:rPr>
          <w:rFonts w:ascii="Times New Roman" w:hAnsi="Times New Roman" w:cs="Times New Roman"/>
          <w:sz w:val="24"/>
          <w:szCs w:val="24"/>
          <w:lang w:val="bg-BG"/>
        </w:rPr>
        <w:t xml:space="preserve"> спецификаци</w:t>
      </w:r>
      <w:r w:rsidR="00AE1C77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F509F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2515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</w:t>
      </w:r>
      <w:r w:rsidR="00146615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участие в комиси</w:t>
      </w:r>
      <w:r w:rsidR="00AE1C77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146615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2515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разглеждане и оценка на получени оферти 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във връзка с</w:t>
      </w:r>
      <w:r w:rsidR="0072515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ъс стартиране,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E85EA5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провеждане и 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възлагане на обществен</w:t>
      </w:r>
      <w:r w:rsidR="00AE1C77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поръчк</w:t>
      </w:r>
      <w:r w:rsidR="00AE1C77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F6E60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с пред</w:t>
      </w:r>
      <w:r w:rsidR="00286A89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мет: </w:t>
      </w:r>
      <w:r w:rsidR="008F101F" w:rsidRPr="00787745">
        <w:rPr>
          <w:rFonts w:ascii="Times New Roman" w:hAnsi="Times New Roman"/>
          <w:b/>
          <w:sz w:val="24"/>
          <w:szCs w:val="24"/>
          <w:lang w:val="bg-BG"/>
        </w:rPr>
        <w:t xml:space="preserve">„Доставки по заявки на хигиенни, почистващи, санитарни материали и други артикули за нуждите на Изпълнителна агенция “Военни клубове и военно-почивно дело“ по обособени позиции и „Доставки по заявки на хигиенни, почистващи, санитарни материали и други артикули за нуждите на Изпълнителна агенция “Военни клубове и военно-почивно дело“ по обособени позиции, </w:t>
      </w:r>
      <w:r w:rsidR="008F101F" w:rsidRPr="00787745">
        <w:rPr>
          <w:rFonts w:ascii="Times New Roman" w:hAnsi="Times New Roman"/>
          <w:b/>
          <w:i/>
          <w:sz w:val="24"/>
          <w:szCs w:val="24"/>
          <w:lang w:val="bg-BG"/>
        </w:rPr>
        <w:t>запазена за възлагане на специализирани предприятия или кооперации на хора с увреждания съгл</w:t>
      </w:r>
      <w:r w:rsidR="008F101F">
        <w:rPr>
          <w:rFonts w:ascii="Times New Roman" w:hAnsi="Times New Roman"/>
          <w:b/>
          <w:i/>
          <w:sz w:val="24"/>
          <w:szCs w:val="24"/>
          <w:lang w:val="bg-BG"/>
        </w:rPr>
        <w:t>асно чл. 12, ал. 1, т. 1 от ЗОП</w:t>
      </w:r>
      <w:r w:rsidR="008F101F" w:rsidRPr="00787745">
        <w:rPr>
          <w:rFonts w:ascii="Times New Roman" w:hAnsi="Times New Roman"/>
          <w:b/>
          <w:i/>
          <w:sz w:val="24"/>
          <w:szCs w:val="24"/>
          <w:lang w:val="bg-BG"/>
        </w:rPr>
        <w:t xml:space="preserve"> </w:t>
      </w:r>
      <w:r w:rsidR="008F101F" w:rsidRPr="00787745">
        <w:rPr>
          <w:rFonts w:ascii="Times New Roman" w:hAnsi="Times New Roman" w:cs="Times New Roman"/>
          <w:b/>
          <w:i/>
          <w:sz w:val="24"/>
          <w:szCs w:val="24"/>
          <w:lang w:val="bg-BG"/>
        </w:rPr>
        <w:t>.</w:t>
      </w:r>
    </w:p>
    <w:p w:rsidR="00286A89" w:rsidRPr="0095322E" w:rsidRDefault="00286A89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86A89" w:rsidRPr="0095322E" w:rsidRDefault="00286A89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B49B7" w:rsidRPr="0095322E" w:rsidRDefault="0068126C" w:rsidP="002B4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Административни сведения</w:t>
      </w:r>
      <w:r w:rsidR="002B49B7"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:</w:t>
      </w:r>
    </w:p>
    <w:p w:rsidR="002B49B7" w:rsidRPr="0095322E" w:rsidRDefault="002B49B7" w:rsidP="002B4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B49B7" w:rsidRPr="0095322E" w:rsidRDefault="0068126C" w:rsidP="002B49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Наименование на участника/лицето подаващо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оферта: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2B49B7" w:rsidRPr="0095322E" w:rsidRDefault="002B49B7" w:rsidP="002B49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..........................................................................................................................................................................</w:t>
      </w:r>
    </w:p>
    <w:p w:rsidR="002B49B7" w:rsidRPr="0095322E" w:rsidRDefault="0068126C" w:rsidP="002B49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ЕИК/БУЛСТАТ/ЕГН ........................................................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Седалище: пощенски код, населено място: ...........................................................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ул./бул. 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№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блок 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№, вход, етаж: ........................................................................................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</w:t>
      </w:r>
    </w:p>
    <w:p w:rsidR="002B49B7" w:rsidRPr="0095322E" w:rsidRDefault="0068126C" w:rsidP="002B49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Адрес за кореспонденция:– пощенски код, населено място: ...............................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ул./бул. 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№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блок 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№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, вход, етаж: .......................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</w:t>
      </w:r>
    </w:p>
    <w:p w:rsidR="0068126C" w:rsidRPr="0095322E" w:rsidRDefault="0068126C" w:rsidP="002B49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Телефон: ......................................................E-</w:t>
      </w:r>
      <w:proofErr w:type="spellStart"/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mail</w:t>
      </w:r>
      <w:proofErr w:type="spellEnd"/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адрес: 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</w:t>
      </w:r>
    </w:p>
    <w:p w:rsidR="002B49B7" w:rsidRPr="0095322E" w:rsidRDefault="0068126C" w:rsidP="002B49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Данни за банковата сметка: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Обслужваща банка:...........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................................................................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IBAN..........................................................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BIC.............................................................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Титуляр на сметката:.......................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............................................................................................................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</w:t>
      </w:r>
    </w:p>
    <w:p w:rsidR="0095322E" w:rsidRDefault="002B49B7" w:rsidP="002B49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ab/>
      </w:r>
    </w:p>
    <w:p w:rsidR="0095322E" w:rsidRDefault="0095322E" w:rsidP="002B49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5322E" w:rsidRDefault="0095322E" w:rsidP="002B49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5322E" w:rsidRDefault="0095322E" w:rsidP="002B49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5322E" w:rsidRDefault="0095322E" w:rsidP="002B49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B49B7" w:rsidRPr="0095322E" w:rsidRDefault="0095322E" w:rsidP="002B49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      </w:t>
      </w:r>
      <w:r w:rsidR="0068126C"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 ДАМИ И ГОСПОДА,</w:t>
      </w:r>
    </w:p>
    <w:p w:rsidR="002B49B7" w:rsidRPr="0095322E" w:rsidRDefault="002B49B7" w:rsidP="002B49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B49B7" w:rsidRPr="0095322E" w:rsidRDefault="002B49B7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Декларирам/ме, че ако офертата бъде приета, предложената от мен/нас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цена ще остане постоянна и няма да бъде променяна по време на изпълнението</w:t>
      </w:r>
      <w:r w:rsidR="00645DD8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на услугата.</w:t>
      </w:r>
    </w:p>
    <w:p w:rsidR="002B49B7" w:rsidRPr="0095322E" w:rsidRDefault="002B49B7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Декларирам/ме, че ако офертата бъде приета, ще изпълня/им услугата в</w:t>
      </w:r>
      <w:r w:rsidR="00BF6E60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пълно съответствие с поставените от Вас условия и действащото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законодателство в областта на </w:t>
      </w:r>
      <w:r w:rsidR="0072515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охранителната дейност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2B49B7" w:rsidRPr="0095322E" w:rsidRDefault="002B49B7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Декларирам/ме, че разполагам/ме с нужната професионална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компетентност, свързана с предмета на обществената поръчка ( минимум 2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години), а именно:</w:t>
      </w:r>
    </w:p>
    <w:p w:rsidR="002B49B7" w:rsidRPr="0095322E" w:rsidRDefault="002B49B7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03"/>
        <w:gridCol w:w="4960"/>
      </w:tblGrid>
      <w:tr w:rsidR="002B49B7" w:rsidRPr="0095322E" w:rsidTr="002B49B7">
        <w:tc>
          <w:tcPr>
            <w:tcW w:w="5211" w:type="dxa"/>
          </w:tcPr>
          <w:p w:rsidR="002B49B7" w:rsidRPr="0095322E" w:rsidRDefault="002B49B7" w:rsidP="002B49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53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фамилия на експерта</w:t>
            </w:r>
          </w:p>
        </w:tc>
        <w:tc>
          <w:tcPr>
            <w:tcW w:w="5211" w:type="dxa"/>
          </w:tcPr>
          <w:p w:rsidR="002B49B7" w:rsidRPr="0095322E" w:rsidRDefault="002B49B7" w:rsidP="002B49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53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Професионална компетентност</w:t>
            </w:r>
          </w:p>
        </w:tc>
      </w:tr>
      <w:tr w:rsidR="002B49B7" w:rsidRPr="0095322E" w:rsidTr="002B49B7">
        <w:tc>
          <w:tcPr>
            <w:tcW w:w="5211" w:type="dxa"/>
          </w:tcPr>
          <w:p w:rsidR="002B49B7" w:rsidRPr="0095322E" w:rsidRDefault="002B49B7" w:rsidP="006812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11" w:type="dxa"/>
          </w:tcPr>
          <w:p w:rsidR="002B49B7" w:rsidRPr="0095322E" w:rsidRDefault="002B49B7" w:rsidP="006812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B49B7" w:rsidRPr="0095322E" w:rsidTr="002B49B7">
        <w:tc>
          <w:tcPr>
            <w:tcW w:w="5211" w:type="dxa"/>
          </w:tcPr>
          <w:p w:rsidR="002B49B7" w:rsidRPr="0095322E" w:rsidRDefault="002B49B7" w:rsidP="006812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11" w:type="dxa"/>
          </w:tcPr>
          <w:p w:rsidR="002B49B7" w:rsidRPr="0095322E" w:rsidRDefault="002B49B7" w:rsidP="006812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B49B7" w:rsidRPr="0095322E" w:rsidTr="002B49B7">
        <w:tc>
          <w:tcPr>
            <w:tcW w:w="5211" w:type="dxa"/>
          </w:tcPr>
          <w:p w:rsidR="002B49B7" w:rsidRPr="0095322E" w:rsidRDefault="002B49B7" w:rsidP="006812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11" w:type="dxa"/>
          </w:tcPr>
          <w:p w:rsidR="002B49B7" w:rsidRPr="0095322E" w:rsidRDefault="002B49B7" w:rsidP="006812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B49B7" w:rsidRPr="0095322E" w:rsidTr="002B49B7">
        <w:tc>
          <w:tcPr>
            <w:tcW w:w="5211" w:type="dxa"/>
          </w:tcPr>
          <w:p w:rsidR="002B49B7" w:rsidRPr="0095322E" w:rsidRDefault="002B49B7" w:rsidP="006812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11" w:type="dxa"/>
          </w:tcPr>
          <w:p w:rsidR="002B49B7" w:rsidRPr="0095322E" w:rsidRDefault="002B49B7" w:rsidP="006812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2B49B7" w:rsidRPr="0095322E" w:rsidRDefault="002B49B7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5BEA" w:rsidRPr="0095322E" w:rsidRDefault="0068126C" w:rsidP="00BF6E6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Декларирам/ме, че притежавам/ме следния опит</w:t>
      </w:r>
      <w:r w:rsidR="007008E8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008E8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областта на </w:t>
      </w:r>
      <w:r w:rsidR="0072515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охранителната дейност.</w:t>
      </w:r>
      <w:r w:rsidR="00975BEA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BF6E60" w:rsidRPr="0095322E" w:rsidRDefault="007008E8" w:rsidP="00BF6E6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75BEA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.,</w:t>
      </w:r>
    </w:p>
    <w:p w:rsidR="002B49B7" w:rsidRPr="0095322E" w:rsidRDefault="00BF6E60" w:rsidP="00BF6E6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                                </w:t>
      </w:r>
      <w:r w:rsidR="002B49B7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</w:t>
      </w:r>
      <w:r w:rsidR="0068126C" w:rsidRPr="0095322E">
        <w:rPr>
          <w:rFonts w:ascii="Times New Roman" w:eastAsia="Times New Roman" w:hAnsi="Times New Roman" w:cs="Times New Roman"/>
          <w:i/>
          <w:sz w:val="16"/>
          <w:szCs w:val="16"/>
          <w:lang w:val="bg-BG"/>
        </w:rPr>
        <w:t>(попълва се от оферента - текст свободен формат)</w:t>
      </w:r>
    </w:p>
    <w:p w:rsidR="0070480B" w:rsidRPr="0095322E" w:rsidRDefault="0068126C" w:rsidP="0070480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и прилагам следните документи доказващи декларираното:..............................</w:t>
      </w:r>
      <w:r w:rsidR="0070480B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</w:t>
      </w:r>
    </w:p>
    <w:p w:rsidR="0070480B" w:rsidRPr="0095322E" w:rsidRDefault="0070480B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С подаване на настоящата оферта, направените от мен/нас предложения и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поети ангажименти са валидни за срок от ........................... месеца от </w:t>
      </w:r>
      <w:r w:rsidR="0095322E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датата, определена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като краен срок за подаване на офертите </w:t>
      </w:r>
      <w:r w:rsidR="0068126C" w:rsidRPr="0095322E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(не по - малко от 6 месеца)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474FE2" w:rsidRPr="0095322E" w:rsidRDefault="0070480B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474FE2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Предлагам срок за изготвяне на </w:t>
      </w:r>
      <w:r w:rsidR="008F101F"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</w:t>
      </w:r>
      <w:r w:rsidR="00AE1C77">
        <w:rPr>
          <w:rFonts w:ascii="Times New Roman" w:eastAsia="Times New Roman" w:hAnsi="Times New Roman" w:cs="Times New Roman"/>
          <w:sz w:val="24"/>
          <w:szCs w:val="24"/>
          <w:lang w:val="bg-BG"/>
        </w:rPr>
        <w:t>ите</w:t>
      </w:r>
      <w:r w:rsidR="008F10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спецификаци</w:t>
      </w:r>
      <w:r w:rsidR="00AE1C77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8F101F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…………………..</w:t>
      </w:r>
      <w:r w:rsidR="00474FE2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F101F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="008F10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 </w:t>
      </w:r>
      <w:r w:rsidR="00F911C0">
        <w:rPr>
          <w:rFonts w:ascii="Times New Roman" w:eastAsia="Times New Roman" w:hAnsi="Times New Roman" w:cs="Times New Roman"/>
          <w:sz w:val="24"/>
          <w:szCs w:val="24"/>
          <w:lang w:val="bg-BG"/>
        </w:rPr>
        <w:t>повече</w:t>
      </w:r>
      <w:r w:rsidR="008F10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20 дни</w:t>
      </w:r>
      <w:r w:rsidR="008F101F" w:rsidRPr="0095322E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)</w:t>
      </w:r>
      <w:r w:rsidR="008F101F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74FE2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дни.</w:t>
      </w:r>
    </w:p>
    <w:p w:rsidR="0070480B" w:rsidRPr="0095322E" w:rsidRDefault="0068126C" w:rsidP="00474F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Офертата ще остане обвързваща за посочения срок и може да бъде приета по всяко</w:t>
      </w:r>
      <w:r w:rsidR="0070480B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време, преди изтичане на този срок.</w:t>
      </w:r>
    </w:p>
    <w:p w:rsidR="0070480B" w:rsidRPr="0095322E" w:rsidRDefault="0070480B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0480B" w:rsidRPr="0095322E" w:rsidRDefault="0070480B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0480B" w:rsidRPr="0095322E" w:rsidRDefault="0070480B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0480B" w:rsidRPr="0095322E" w:rsidRDefault="0068126C" w:rsidP="0070480B">
      <w:pPr>
        <w:spacing w:after="0" w:line="360" w:lineRule="auto"/>
        <w:ind w:firstLine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Дата ________/_________/________</w:t>
      </w:r>
    </w:p>
    <w:p w:rsidR="00BF6E60" w:rsidRPr="0095322E" w:rsidRDefault="0068126C" w:rsidP="0070480B">
      <w:pPr>
        <w:spacing w:after="0" w:line="360" w:lineRule="auto"/>
        <w:ind w:firstLine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Име и фамилия ___________________</w:t>
      </w:r>
    </w:p>
    <w:p w:rsidR="0068126C" w:rsidRPr="0095322E" w:rsidRDefault="0068126C" w:rsidP="0070480B">
      <w:pPr>
        <w:spacing w:after="0" w:line="360" w:lineRule="auto"/>
        <w:ind w:firstLine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Подпис __________________________</w:t>
      </w:r>
    </w:p>
    <w:p w:rsidR="0070480B" w:rsidRPr="0095322E" w:rsidRDefault="0070480B" w:rsidP="0070480B">
      <w:pPr>
        <w:spacing w:after="0" w:line="360" w:lineRule="auto"/>
        <w:ind w:firstLine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7008E8" w:rsidRPr="0095322E" w:rsidRDefault="007008E8" w:rsidP="0070480B">
      <w:pPr>
        <w:spacing w:after="0" w:line="360" w:lineRule="auto"/>
        <w:ind w:firstLine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7008E8" w:rsidRPr="0095322E" w:rsidRDefault="007008E8" w:rsidP="0070480B">
      <w:pPr>
        <w:spacing w:after="0" w:line="360" w:lineRule="auto"/>
        <w:ind w:firstLine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5322E" w:rsidRDefault="0095322E" w:rsidP="009532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5322E" w:rsidRDefault="0095322E" w:rsidP="009532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70480B" w:rsidRPr="0095322E" w:rsidRDefault="0070480B" w:rsidP="0070480B">
      <w:pPr>
        <w:spacing w:after="0" w:line="360" w:lineRule="auto"/>
        <w:ind w:firstLine="538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sectPr w:rsidR="0070480B" w:rsidRPr="0095322E" w:rsidSect="0022288A">
      <w:pgSz w:w="11907" w:h="16839" w:code="9"/>
      <w:pgMar w:top="567" w:right="1041" w:bottom="141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E4469"/>
    <w:multiLevelType w:val="hybridMultilevel"/>
    <w:tmpl w:val="C9C8B3F0"/>
    <w:lvl w:ilvl="0" w:tplc="EA4AD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AA"/>
    <w:rsid w:val="00017851"/>
    <w:rsid w:val="000F3C30"/>
    <w:rsid w:val="0011120F"/>
    <w:rsid w:val="001132EE"/>
    <w:rsid w:val="00146615"/>
    <w:rsid w:val="00180B26"/>
    <w:rsid w:val="001A07F5"/>
    <w:rsid w:val="0022288A"/>
    <w:rsid w:val="00261B26"/>
    <w:rsid w:val="0028148C"/>
    <w:rsid w:val="00286A89"/>
    <w:rsid w:val="00287DBC"/>
    <w:rsid w:val="002B49B7"/>
    <w:rsid w:val="003430EE"/>
    <w:rsid w:val="003576D5"/>
    <w:rsid w:val="003A7ED0"/>
    <w:rsid w:val="003B67AA"/>
    <w:rsid w:val="003C531A"/>
    <w:rsid w:val="0044620C"/>
    <w:rsid w:val="00454D03"/>
    <w:rsid w:val="00474FE2"/>
    <w:rsid w:val="004A137B"/>
    <w:rsid w:val="00574B69"/>
    <w:rsid w:val="005B24FA"/>
    <w:rsid w:val="005C0877"/>
    <w:rsid w:val="005C640F"/>
    <w:rsid w:val="005F43E0"/>
    <w:rsid w:val="00645DD8"/>
    <w:rsid w:val="0068126C"/>
    <w:rsid w:val="006D7BDF"/>
    <w:rsid w:val="006E0DBC"/>
    <w:rsid w:val="007008E8"/>
    <w:rsid w:val="0070480B"/>
    <w:rsid w:val="00725157"/>
    <w:rsid w:val="00732B58"/>
    <w:rsid w:val="007668A3"/>
    <w:rsid w:val="0078496E"/>
    <w:rsid w:val="00787745"/>
    <w:rsid w:val="007B4E75"/>
    <w:rsid w:val="007F1081"/>
    <w:rsid w:val="008518D2"/>
    <w:rsid w:val="008D28AD"/>
    <w:rsid w:val="008F101F"/>
    <w:rsid w:val="0095322E"/>
    <w:rsid w:val="00975BEA"/>
    <w:rsid w:val="009C01A1"/>
    <w:rsid w:val="009D6D5D"/>
    <w:rsid w:val="009F0462"/>
    <w:rsid w:val="00A5285F"/>
    <w:rsid w:val="00A570D1"/>
    <w:rsid w:val="00AB6F17"/>
    <w:rsid w:val="00AD39A4"/>
    <w:rsid w:val="00AE1C77"/>
    <w:rsid w:val="00B12BCD"/>
    <w:rsid w:val="00B9490C"/>
    <w:rsid w:val="00BC4E3F"/>
    <w:rsid w:val="00BF6E60"/>
    <w:rsid w:val="00C21A73"/>
    <w:rsid w:val="00CA03F3"/>
    <w:rsid w:val="00CC0210"/>
    <w:rsid w:val="00CE5EFE"/>
    <w:rsid w:val="00D17545"/>
    <w:rsid w:val="00D314D4"/>
    <w:rsid w:val="00D85DBB"/>
    <w:rsid w:val="00DC74BA"/>
    <w:rsid w:val="00DE168A"/>
    <w:rsid w:val="00DF0E18"/>
    <w:rsid w:val="00E85EA5"/>
    <w:rsid w:val="00EE2A2B"/>
    <w:rsid w:val="00EF328E"/>
    <w:rsid w:val="00F22F5F"/>
    <w:rsid w:val="00F509FC"/>
    <w:rsid w:val="00F51A0B"/>
    <w:rsid w:val="00F80CC1"/>
    <w:rsid w:val="00F911C0"/>
    <w:rsid w:val="00F91CFA"/>
    <w:rsid w:val="00FD06D2"/>
    <w:rsid w:val="00FE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9B6B1-E86A-4764-87B6-DDD2E950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6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7AA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F91CFA"/>
  </w:style>
  <w:style w:type="paragraph" w:customStyle="1" w:styleId="Char">
    <w:name w:val="Char"/>
    <w:basedOn w:val="Normal"/>
    <w:rsid w:val="00F91CFA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2B4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17545"/>
  </w:style>
  <w:style w:type="paragraph" w:styleId="ListParagraph">
    <w:name w:val="List Paragraph"/>
    <w:basedOn w:val="Normal"/>
    <w:uiPriority w:val="34"/>
    <w:qFormat/>
    <w:rsid w:val="00D175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5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DT. Tasheva</dc:creator>
  <cp:lastModifiedBy>Dilyana Shopova</cp:lastModifiedBy>
  <cp:revision>3</cp:revision>
  <cp:lastPrinted>2024-06-20T13:14:00Z</cp:lastPrinted>
  <dcterms:created xsi:type="dcterms:W3CDTF">2024-06-21T11:20:00Z</dcterms:created>
  <dcterms:modified xsi:type="dcterms:W3CDTF">2024-06-21T11:20:00Z</dcterms:modified>
</cp:coreProperties>
</file>